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4C" w:rsidRDefault="0069034C" w:rsidP="0069034C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может быть подано участником закупки только после </w:t>
      </w:r>
      <w:proofErr w:type="gramStart"/>
      <w:r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>
        <w:rPr>
          <w:rFonts w:ascii="Times New Roman" w:hAnsi="Times New Roman"/>
          <w:color w:val="auto"/>
          <w:szCs w:val="22"/>
        </w:rPr>
        <w:t xml:space="preserve"> аккредитации на Электронной площадке </w:t>
      </w:r>
      <w:hyperlink r:id="rId8" w:history="1">
        <w:proofErr w:type="spellStart"/>
        <w:r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>
          <w:rPr>
            <w:rStyle w:val="ad"/>
            <w:rFonts w:ascii="Times New Roman" w:hAnsi="Times New Roman"/>
            <w:szCs w:val="22"/>
          </w:rPr>
          <w:t>.</w:t>
        </w:r>
        <w:proofErr w:type="spellStart"/>
        <w:r>
          <w:rPr>
            <w:rStyle w:val="ad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допускается. Участник конкурентного отбора вправе подать </w:t>
      </w:r>
      <w:r>
        <w:rPr>
          <w:rFonts w:ascii="Times New Roman" w:hAnsi="Times New Roman"/>
          <w:b/>
          <w:color w:val="auto"/>
          <w:szCs w:val="22"/>
        </w:rPr>
        <w:t>только одно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69034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предусмотренных  ФЗ «О несостоятельности (банкротстве)» и юридическое лицо не имеет признаков банкротства.</w:t>
      </w:r>
    </w:p>
    <w:p w:rsidR="0069034C" w:rsidRDefault="0069034C" w:rsidP="006903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6. Выписка из </w:t>
      </w:r>
      <w:r w:rsidR="00171EC6">
        <w:rPr>
          <w:rFonts w:ascii="Times New Roman" w:hAnsi="Times New Roman"/>
          <w:color w:val="auto"/>
          <w:szCs w:val="22"/>
        </w:rPr>
        <w:t>Е</w:t>
      </w:r>
      <w:r>
        <w:rPr>
          <w:rFonts w:ascii="Times New Roman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69034C" w:rsidRDefault="0069034C" w:rsidP="006903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 (при наличии).</w:t>
      </w:r>
    </w:p>
    <w:p w:rsidR="00247B11" w:rsidRDefault="00247B11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906599" w:rsidRDefault="00906599" w:rsidP="00906599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  <w:u w:val="single"/>
        </w:rPr>
      </w:pPr>
      <w:r w:rsidRPr="002B6D2B">
        <w:rPr>
          <w:rFonts w:ascii="Times New Roman" w:eastAsia="Calibri" w:hAnsi="Times New Roman"/>
          <w:b/>
          <w:color w:val="auto"/>
          <w:szCs w:val="22"/>
        </w:rPr>
        <w:t>2.</w:t>
      </w:r>
      <w:r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Pr="002B6D2B">
        <w:rPr>
          <w:rFonts w:ascii="Times New Roman" w:eastAsia="Calibri" w:hAnsi="Times New Roman"/>
          <w:b/>
          <w:color w:val="auto"/>
          <w:szCs w:val="22"/>
          <w:u w:val="single"/>
        </w:rPr>
        <w:t xml:space="preserve">Дополнительные обязательные требования и документы: </w:t>
      </w:r>
    </w:p>
    <w:p w:rsidR="00906599" w:rsidRPr="00906599" w:rsidRDefault="00906599" w:rsidP="00906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06599">
        <w:rPr>
          <w:rFonts w:ascii="Times New Roman" w:eastAsia="Calibri" w:hAnsi="Times New Roman"/>
          <w:color w:val="auto"/>
          <w:szCs w:val="22"/>
        </w:rPr>
        <w:t xml:space="preserve">1. Копия </w:t>
      </w:r>
      <w:hyperlink r:id="rId9" w:tgtFrame="_blank" w:history="1">
        <w:r w:rsidRPr="00906599">
          <w:rPr>
            <w:rFonts w:ascii="Times New Roman" w:eastAsia="Calibri" w:hAnsi="Times New Roman"/>
            <w:color w:val="auto"/>
            <w:szCs w:val="22"/>
          </w:rPr>
          <w:t>санитарно-эпидемиологического заключени</w:t>
        </w:r>
        <w:r>
          <w:rPr>
            <w:rFonts w:ascii="Times New Roman" w:eastAsia="Calibri" w:hAnsi="Times New Roman"/>
            <w:color w:val="auto"/>
            <w:szCs w:val="22"/>
          </w:rPr>
          <w:t>я</w:t>
        </w:r>
      </w:hyperlink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Pr="00906599">
        <w:rPr>
          <w:rFonts w:ascii="Times New Roman" w:eastAsia="Calibri" w:hAnsi="Times New Roman"/>
          <w:color w:val="auto"/>
          <w:szCs w:val="22"/>
        </w:rPr>
        <w:t>о соответствии санитарным правилам и нормативам зданий, строений, сооружений, помещений, оборудования и иного имущества, которые компания использует для осуществления деятельности по сбору, использованию, обезвреживанию, транспортировке и размещению отходов I - IV класса опасности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906599" w:rsidRDefault="00906599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305644" w:rsidRDefault="00906599" w:rsidP="000174E7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="005B1FDC"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CE024C" w:rsidRPr="00305644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305644">
        <w:rPr>
          <w:rFonts w:ascii="Times New Roman" w:hAnsi="Times New Roman"/>
          <w:color w:val="auto"/>
          <w:szCs w:val="22"/>
          <w:u w:val="single"/>
        </w:rPr>
        <w:t>Предложение, заполненное в соответствии с формой предложения для участия в конкурентном отборе.</w:t>
      </w:r>
    </w:p>
    <w:p w:rsidR="00DE022F" w:rsidRPr="00305644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305644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305644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305644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7654"/>
        <w:gridCol w:w="2268"/>
      </w:tblGrid>
      <w:tr w:rsidR="00F00023" w:rsidRPr="00305644" w:rsidTr="00C144FB">
        <w:trPr>
          <w:trHeight w:val="20"/>
        </w:trPr>
        <w:tc>
          <w:tcPr>
            <w:tcW w:w="436" w:type="dxa"/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30564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305644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(в %)</w:t>
            </w:r>
          </w:p>
        </w:tc>
      </w:tr>
      <w:tr w:rsidR="002B6D2B" w:rsidRPr="00305644" w:rsidTr="000174E7">
        <w:trPr>
          <w:trHeight w:val="211"/>
        </w:trPr>
        <w:tc>
          <w:tcPr>
            <w:tcW w:w="436" w:type="dxa"/>
            <w:shd w:val="clear" w:color="auto" w:fill="FFFFFF"/>
            <w:vAlign w:val="center"/>
          </w:tcPr>
          <w:p w:rsidR="002B6D2B" w:rsidRPr="00305644" w:rsidRDefault="002B6D2B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64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654" w:type="dxa"/>
            <w:shd w:val="clear" w:color="auto" w:fill="FFFFFF"/>
            <w:vAlign w:val="center"/>
          </w:tcPr>
          <w:p w:rsidR="002B6D2B" w:rsidRPr="00663E2A" w:rsidRDefault="002B6D2B" w:rsidP="00906599">
            <w:pPr>
              <w:pStyle w:val="Bodytext0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 w:rsidRPr="00305644">
              <w:rPr>
                <w:sz w:val="22"/>
                <w:szCs w:val="22"/>
              </w:rPr>
              <w:t xml:space="preserve">Цена </w:t>
            </w:r>
            <w:r w:rsidR="00906599">
              <w:rPr>
                <w:sz w:val="22"/>
                <w:szCs w:val="22"/>
                <w:lang w:val="tt-RU"/>
              </w:rPr>
              <w:t>за единицу</w:t>
            </w:r>
            <w:r w:rsidR="002C5E78">
              <w:rPr>
                <w:sz w:val="22"/>
                <w:szCs w:val="22"/>
                <w:lang w:val="tt-RU"/>
              </w:rPr>
              <w:t xml:space="preserve"> услуги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B6D2B" w:rsidRPr="00FC465C" w:rsidRDefault="00247B11" w:rsidP="006B5E7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100</w:t>
            </w:r>
          </w:p>
        </w:tc>
      </w:tr>
    </w:tbl>
    <w:p w:rsidR="00247B11" w:rsidRDefault="00247B11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CE024C" w:rsidRPr="00305644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CE024C" w:rsidRPr="00305644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625937" w:rsidRPr="00305644" w:rsidRDefault="00EF3480" w:rsidP="0062593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b/>
          <w:color w:val="auto"/>
          <w:szCs w:val="22"/>
        </w:rPr>
        <w:t>1.</w:t>
      </w:r>
      <w:r w:rsidR="00CE024C" w:rsidRPr="00305644">
        <w:rPr>
          <w:rFonts w:ascii="Times New Roman" w:hAnsi="Times New Roman"/>
          <w:b/>
          <w:szCs w:val="22"/>
        </w:rPr>
        <w:t xml:space="preserve"> Оценка предложений по критерию </w:t>
      </w:r>
      <w:r w:rsidR="00625937" w:rsidRPr="00305644">
        <w:rPr>
          <w:rFonts w:ascii="Times New Roman" w:hAnsi="Times New Roman"/>
          <w:b/>
          <w:szCs w:val="22"/>
        </w:rPr>
        <w:t>«</w:t>
      </w:r>
      <w:r w:rsidR="00663E2A" w:rsidRPr="00663E2A">
        <w:rPr>
          <w:rFonts w:ascii="Times New Roman" w:hAnsi="Times New Roman"/>
          <w:b/>
          <w:szCs w:val="22"/>
        </w:rPr>
        <w:t>Цена</w:t>
      </w:r>
      <w:r w:rsidR="00906599">
        <w:rPr>
          <w:rFonts w:ascii="Times New Roman" w:hAnsi="Times New Roman"/>
          <w:b/>
          <w:szCs w:val="22"/>
          <w:lang w:val="tt-RU"/>
        </w:rPr>
        <w:t xml:space="preserve"> за единицу</w:t>
      </w:r>
      <w:r w:rsidR="002C5E78">
        <w:rPr>
          <w:rFonts w:ascii="Times New Roman" w:hAnsi="Times New Roman"/>
          <w:b/>
          <w:szCs w:val="22"/>
          <w:lang w:val="tt-RU"/>
        </w:rPr>
        <w:t xml:space="preserve"> услуги</w:t>
      </w:r>
      <w:r w:rsidR="00625937" w:rsidRPr="00305644">
        <w:rPr>
          <w:rFonts w:ascii="Times New Roman" w:hAnsi="Times New Roman"/>
          <w:b/>
          <w:szCs w:val="22"/>
        </w:rPr>
        <w:t>».</w:t>
      </w:r>
    </w:p>
    <w:p w:rsidR="00D04A37" w:rsidRDefault="00D04A37" w:rsidP="00D04A37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4"/>
        </w:rPr>
      </w:pPr>
    </w:p>
    <w:p w:rsidR="00D04A37" w:rsidRPr="00A5279F" w:rsidRDefault="00D04A37" w:rsidP="00D04A37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 xml:space="preserve"> * 10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Pr="0084465D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 w:rsidR="00906599">
        <w:rPr>
          <w:rFonts w:ascii="Times New Roman" w:hAnsi="Times New Roman"/>
          <w:szCs w:val="22"/>
          <w:lang w:val="tt-RU"/>
        </w:rPr>
        <w:t>за единицу</w:t>
      </w:r>
      <w:r w:rsidR="002C5E78">
        <w:rPr>
          <w:rFonts w:ascii="Times New Roman" w:hAnsi="Times New Roman"/>
          <w:szCs w:val="22"/>
          <w:lang w:val="tt-RU"/>
        </w:rPr>
        <w:t xml:space="preserve"> услуги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D04A37" w:rsidRDefault="00D04A37" w:rsidP="00D04A37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 w:rsidR="00906599">
        <w:rPr>
          <w:rFonts w:ascii="Times New Roman" w:hAnsi="Times New Roman"/>
          <w:szCs w:val="22"/>
          <w:lang w:val="tt-RU"/>
        </w:rPr>
        <w:t>за единицу</w:t>
      </w:r>
      <w:r w:rsidR="002C5E78">
        <w:rPr>
          <w:rFonts w:ascii="Times New Roman" w:hAnsi="Times New Roman"/>
          <w:szCs w:val="22"/>
          <w:lang w:val="tt-RU"/>
        </w:rPr>
        <w:t xml:space="preserve"> услуги</w:t>
      </w:r>
      <w:r w:rsidR="00663E2A" w:rsidRPr="00663E2A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C57064" w:rsidRDefault="00C57064" w:rsidP="00D04A37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6D05AD" w:rsidRDefault="006D05AD" w:rsidP="004363F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D722EA" w:rsidRPr="00305644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lastRenderedPageBreak/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305644">
        <w:rPr>
          <w:rFonts w:ascii="Times New Roman" w:hAnsi="Times New Roman"/>
          <w:szCs w:val="22"/>
        </w:rPr>
        <w:t>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3) сведения об участнике конкурентного отбора содержатся в перечне недобросовестных поставщиков.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7DB5" w:rsidRPr="00305644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конкурентом отборе на любом этапе его проведения.</w:t>
      </w:r>
    </w:p>
    <w:p w:rsidR="002B7DB5" w:rsidRPr="00305644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2. Победителем конкурентного отбора признается участник, в предложении которого содержатся лучшие условия исполнения договора и присвоен первый номер.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V.Форма предложения для участия в конкурентом отборе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конкурентом отборе представлена отдельным файлом в формате *.docx.</w:t>
      </w:r>
    </w:p>
    <w:p w:rsidR="002B7DB5" w:rsidRPr="00305644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VI.Цена договора</w:t>
      </w:r>
    </w:p>
    <w:p w:rsidR="000741BF" w:rsidRDefault="002B7DB5" w:rsidP="00AD362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  <w:r w:rsidR="000741BF">
        <w:rPr>
          <w:rFonts w:ascii="Times New Roman" w:hAnsi="Times New Roman"/>
          <w:szCs w:val="22"/>
        </w:rPr>
        <w:br w:type="page"/>
      </w:r>
    </w:p>
    <w:p w:rsidR="0016391A" w:rsidRPr="00305644" w:rsidRDefault="0016391A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0" w:name="_MON_1465993840"/>
    <w:bookmarkEnd w:id="0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10" o:title=""/>
          </v:shape>
          <o:OLEObject Type="Embed" ProgID="Word.Document.12" ShapeID="_x0000_i1025" DrawAspect="Content" ObjectID="_1500963645" r:id="rId11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D29" w:rsidRDefault="001A5D29" w:rsidP="009D1BC7">
      <w:pPr>
        <w:spacing w:after="0" w:line="240" w:lineRule="auto"/>
      </w:pPr>
      <w:r>
        <w:separator/>
      </w:r>
    </w:p>
  </w:endnote>
  <w:endnote w:type="continuationSeparator" w:id="0">
    <w:p w:rsidR="001A5D29" w:rsidRDefault="001A5D29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D29" w:rsidRDefault="001A5D29" w:rsidP="009D1BC7">
      <w:pPr>
        <w:spacing w:after="0" w:line="240" w:lineRule="auto"/>
      </w:pPr>
      <w:r>
        <w:separator/>
      </w:r>
    </w:p>
  </w:footnote>
  <w:footnote w:type="continuationSeparator" w:id="0">
    <w:p w:rsidR="001A5D29" w:rsidRDefault="001A5D29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52"/>
    <w:rsid w:val="00001BC7"/>
    <w:rsid w:val="00002EF4"/>
    <w:rsid w:val="00005049"/>
    <w:rsid w:val="00006E79"/>
    <w:rsid w:val="0001507E"/>
    <w:rsid w:val="000174E7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954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450D"/>
    <w:rsid w:val="000E5F27"/>
    <w:rsid w:val="000E617B"/>
    <w:rsid w:val="000E7767"/>
    <w:rsid w:val="000F1433"/>
    <w:rsid w:val="000F146A"/>
    <w:rsid w:val="000F4E6E"/>
    <w:rsid w:val="000F5B27"/>
    <w:rsid w:val="00101FCB"/>
    <w:rsid w:val="001024FB"/>
    <w:rsid w:val="00102BE6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391A"/>
    <w:rsid w:val="00165DF8"/>
    <w:rsid w:val="00171EC6"/>
    <w:rsid w:val="00172359"/>
    <w:rsid w:val="00172732"/>
    <w:rsid w:val="00172D09"/>
    <w:rsid w:val="0017304F"/>
    <w:rsid w:val="001752C5"/>
    <w:rsid w:val="00175EC8"/>
    <w:rsid w:val="0018032E"/>
    <w:rsid w:val="0018058A"/>
    <w:rsid w:val="00186E3F"/>
    <w:rsid w:val="0019447E"/>
    <w:rsid w:val="0019633B"/>
    <w:rsid w:val="00196D93"/>
    <w:rsid w:val="001A0FC8"/>
    <w:rsid w:val="001A12F9"/>
    <w:rsid w:val="001A1E2E"/>
    <w:rsid w:val="001A5D29"/>
    <w:rsid w:val="001A693B"/>
    <w:rsid w:val="001B08BC"/>
    <w:rsid w:val="001B4027"/>
    <w:rsid w:val="001B6F0B"/>
    <w:rsid w:val="001C31BF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5B8"/>
    <w:rsid w:val="00211522"/>
    <w:rsid w:val="00212AC3"/>
    <w:rsid w:val="002152E9"/>
    <w:rsid w:val="002224A0"/>
    <w:rsid w:val="00223B17"/>
    <w:rsid w:val="00224502"/>
    <w:rsid w:val="0022599D"/>
    <w:rsid w:val="00226B49"/>
    <w:rsid w:val="0023044D"/>
    <w:rsid w:val="00230F8A"/>
    <w:rsid w:val="00232014"/>
    <w:rsid w:val="00232DC3"/>
    <w:rsid w:val="002363F7"/>
    <w:rsid w:val="00240DBC"/>
    <w:rsid w:val="00245BDA"/>
    <w:rsid w:val="0024677E"/>
    <w:rsid w:val="00247B11"/>
    <w:rsid w:val="00251014"/>
    <w:rsid w:val="00253DDB"/>
    <w:rsid w:val="00257166"/>
    <w:rsid w:val="00261461"/>
    <w:rsid w:val="00261641"/>
    <w:rsid w:val="00262842"/>
    <w:rsid w:val="00262E7F"/>
    <w:rsid w:val="002729D4"/>
    <w:rsid w:val="0027639B"/>
    <w:rsid w:val="00276ED5"/>
    <w:rsid w:val="00280250"/>
    <w:rsid w:val="00281650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C5E78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301DAF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30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1C76"/>
    <w:rsid w:val="00374BD8"/>
    <w:rsid w:val="003750B6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400398"/>
    <w:rsid w:val="00401335"/>
    <w:rsid w:val="00406EB3"/>
    <w:rsid w:val="00411524"/>
    <w:rsid w:val="004126A2"/>
    <w:rsid w:val="0041281E"/>
    <w:rsid w:val="004169D0"/>
    <w:rsid w:val="00436257"/>
    <w:rsid w:val="004363FE"/>
    <w:rsid w:val="0043645C"/>
    <w:rsid w:val="004434A1"/>
    <w:rsid w:val="004474B1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7025A"/>
    <w:rsid w:val="00472F5B"/>
    <w:rsid w:val="004751AE"/>
    <w:rsid w:val="00476DD1"/>
    <w:rsid w:val="00477674"/>
    <w:rsid w:val="00480C10"/>
    <w:rsid w:val="00484B0A"/>
    <w:rsid w:val="00486769"/>
    <w:rsid w:val="00486953"/>
    <w:rsid w:val="004875BC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402A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205D"/>
    <w:rsid w:val="004E328C"/>
    <w:rsid w:val="004E3754"/>
    <w:rsid w:val="004E636D"/>
    <w:rsid w:val="004E7FF0"/>
    <w:rsid w:val="004F0584"/>
    <w:rsid w:val="004F0F47"/>
    <w:rsid w:val="004F16AE"/>
    <w:rsid w:val="004F6715"/>
    <w:rsid w:val="004F6DA1"/>
    <w:rsid w:val="004F6FF1"/>
    <w:rsid w:val="00501B35"/>
    <w:rsid w:val="00503022"/>
    <w:rsid w:val="00506894"/>
    <w:rsid w:val="00510EAE"/>
    <w:rsid w:val="00511012"/>
    <w:rsid w:val="0051187B"/>
    <w:rsid w:val="00512936"/>
    <w:rsid w:val="005135C6"/>
    <w:rsid w:val="0051641B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6275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A16"/>
    <w:rsid w:val="005D1F1B"/>
    <w:rsid w:val="005D4900"/>
    <w:rsid w:val="005E0554"/>
    <w:rsid w:val="005E32C1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B72"/>
    <w:rsid w:val="00604219"/>
    <w:rsid w:val="00604647"/>
    <w:rsid w:val="00605414"/>
    <w:rsid w:val="00606317"/>
    <w:rsid w:val="00610D3A"/>
    <w:rsid w:val="006113C3"/>
    <w:rsid w:val="00616CE7"/>
    <w:rsid w:val="00617B4C"/>
    <w:rsid w:val="00621B6C"/>
    <w:rsid w:val="00624A20"/>
    <w:rsid w:val="00625937"/>
    <w:rsid w:val="006317BC"/>
    <w:rsid w:val="006330C8"/>
    <w:rsid w:val="0063472D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34C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1CCF"/>
    <w:rsid w:val="006C241A"/>
    <w:rsid w:val="006C4607"/>
    <w:rsid w:val="006C487D"/>
    <w:rsid w:val="006C5445"/>
    <w:rsid w:val="006C6EC7"/>
    <w:rsid w:val="006C78FD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1C8F"/>
    <w:rsid w:val="006F2C52"/>
    <w:rsid w:val="006F49BD"/>
    <w:rsid w:val="006F6473"/>
    <w:rsid w:val="00700803"/>
    <w:rsid w:val="00706911"/>
    <w:rsid w:val="007109F5"/>
    <w:rsid w:val="00711EFB"/>
    <w:rsid w:val="00713D30"/>
    <w:rsid w:val="00713EC3"/>
    <w:rsid w:val="00713FCA"/>
    <w:rsid w:val="00725554"/>
    <w:rsid w:val="00725B5D"/>
    <w:rsid w:val="007264FB"/>
    <w:rsid w:val="007304A9"/>
    <w:rsid w:val="007317CF"/>
    <w:rsid w:val="007407E5"/>
    <w:rsid w:val="00741A27"/>
    <w:rsid w:val="007427CA"/>
    <w:rsid w:val="0074401C"/>
    <w:rsid w:val="00745D64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B7AF6"/>
    <w:rsid w:val="007C009D"/>
    <w:rsid w:val="007C28AA"/>
    <w:rsid w:val="007C45A1"/>
    <w:rsid w:val="007D2F16"/>
    <w:rsid w:val="007D60CD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7BF"/>
    <w:rsid w:val="00824B26"/>
    <w:rsid w:val="0082626C"/>
    <w:rsid w:val="0082688F"/>
    <w:rsid w:val="00827879"/>
    <w:rsid w:val="00832474"/>
    <w:rsid w:val="00836D70"/>
    <w:rsid w:val="0083741B"/>
    <w:rsid w:val="00841476"/>
    <w:rsid w:val="0084187F"/>
    <w:rsid w:val="008419EB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0FD7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06599"/>
    <w:rsid w:val="009119BE"/>
    <w:rsid w:val="00911E09"/>
    <w:rsid w:val="009122AC"/>
    <w:rsid w:val="00913CED"/>
    <w:rsid w:val="009173A7"/>
    <w:rsid w:val="009208D6"/>
    <w:rsid w:val="00925C3F"/>
    <w:rsid w:val="0092645F"/>
    <w:rsid w:val="00934D46"/>
    <w:rsid w:val="009375C2"/>
    <w:rsid w:val="00945906"/>
    <w:rsid w:val="009463DE"/>
    <w:rsid w:val="0095769B"/>
    <w:rsid w:val="00960D0B"/>
    <w:rsid w:val="00962EA5"/>
    <w:rsid w:val="0096331F"/>
    <w:rsid w:val="009668D0"/>
    <w:rsid w:val="00970A48"/>
    <w:rsid w:val="00972614"/>
    <w:rsid w:val="00981A0A"/>
    <w:rsid w:val="009824BE"/>
    <w:rsid w:val="00984312"/>
    <w:rsid w:val="009845E3"/>
    <w:rsid w:val="00984621"/>
    <w:rsid w:val="00987FBB"/>
    <w:rsid w:val="00992CDE"/>
    <w:rsid w:val="00995CF2"/>
    <w:rsid w:val="00995D10"/>
    <w:rsid w:val="009A1195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A00003"/>
    <w:rsid w:val="00A00A89"/>
    <w:rsid w:val="00A02FFB"/>
    <w:rsid w:val="00A04007"/>
    <w:rsid w:val="00A06DAF"/>
    <w:rsid w:val="00A10543"/>
    <w:rsid w:val="00A10555"/>
    <w:rsid w:val="00A167F1"/>
    <w:rsid w:val="00A20F1F"/>
    <w:rsid w:val="00A2633E"/>
    <w:rsid w:val="00A308DB"/>
    <w:rsid w:val="00A32B8B"/>
    <w:rsid w:val="00A351E7"/>
    <w:rsid w:val="00A35F75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3BBA"/>
    <w:rsid w:val="00A75F15"/>
    <w:rsid w:val="00A80748"/>
    <w:rsid w:val="00A8170E"/>
    <w:rsid w:val="00A818B9"/>
    <w:rsid w:val="00A84D6C"/>
    <w:rsid w:val="00A8598D"/>
    <w:rsid w:val="00A87D76"/>
    <w:rsid w:val="00A87FAA"/>
    <w:rsid w:val="00A90B5A"/>
    <w:rsid w:val="00A97887"/>
    <w:rsid w:val="00AA0ED2"/>
    <w:rsid w:val="00AA1E3A"/>
    <w:rsid w:val="00AA2E4E"/>
    <w:rsid w:val="00AA3618"/>
    <w:rsid w:val="00AA37C6"/>
    <w:rsid w:val="00AA7640"/>
    <w:rsid w:val="00AB077A"/>
    <w:rsid w:val="00AB07D6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840"/>
    <w:rsid w:val="00AE134D"/>
    <w:rsid w:val="00AE1A84"/>
    <w:rsid w:val="00AE3FB7"/>
    <w:rsid w:val="00AE43B1"/>
    <w:rsid w:val="00AE7927"/>
    <w:rsid w:val="00AF3E32"/>
    <w:rsid w:val="00AF78FB"/>
    <w:rsid w:val="00B05232"/>
    <w:rsid w:val="00B058AD"/>
    <w:rsid w:val="00B05F6C"/>
    <w:rsid w:val="00B06948"/>
    <w:rsid w:val="00B20265"/>
    <w:rsid w:val="00B266AC"/>
    <w:rsid w:val="00B32D65"/>
    <w:rsid w:val="00B33DE5"/>
    <w:rsid w:val="00B37AF2"/>
    <w:rsid w:val="00B37C5D"/>
    <w:rsid w:val="00B45FB2"/>
    <w:rsid w:val="00B46519"/>
    <w:rsid w:val="00B466A0"/>
    <w:rsid w:val="00B5032E"/>
    <w:rsid w:val="00B5696F"/>
    <w:rsid w:val="00B56994"/>
    <w:rsid w:val="00B57605"/>
    <w:rsid w:val="00B600AB"/>
    <w:rsid w:val="00B6074C"/>
    <w:rsid w:val="00B61A1E"/>
    <w:rsid w:val="00B63BE7"/>
    <w:rsid w:val="00B64641"/>
    <w:rsid w:val="00B6484C"/>
    <w:rsid w:val="00B712A7"/>
    <w:rsid w:val="00B71832"/>
    <w:rsid w:val="00B741B8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494C"/>
    <w:rsid w:val="00BB5E21"/>
    <w:rsid w:val="00BB7647"/>
    <w:rsid w:val="00BC147C"/>
    <w:rsid w:val="00BC551A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3866"/>
    <w:rsid w:val="00C10847"/>
    <w:rsid w:val="00C144FB"/>
    <w:rsid w:val="00C1638F"/>
    <w:rsid w:val="00C17F57"/>
    <w:rsid w:val="00C20A90"/>
    <w:rsid w:val="00C20FAF"/>
    <w:rsid w:val="00C22FAA"/>
    <w:rsid w:val="00C26513"/>
    <w:rsid w:val="00C31711"/>
    <w:rsid w:val="00C40FF1"/>
    <w:rsid w:val="00C4124F"/>
    <w:rsid w:val="00C4185A"/>
    <w:rsid w:val="00C42539"/>
    <w:rsid w:val="00C451C9"/>
    <w:rsid w:val="00C46CD9"/>
    <w:rsid w:val="00C47881"/>
    <w:rsid w:val="00C549BB"/>
    <w:rsid w:val="00C57064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1244"/>
    <w:rsid w:val="00CD3C9E"/>
    <w:rsid w:val="00CD4B28"/>
    <w:rsid w:val="00CD6F17"/>
    <w:rsid w:val="00CD7567"/>
    <w:rsid w:val="00CD75DF"/>
    <w:rsid w:val="00CE024C"/>
    <w:rsid w:val="00CE15AF"/>
    <w:rsid w:val="00CE39BC"/>
    <w:rsid w:val="00CE4AD8"/>
    <w:rsid w:val="00CE4B76"/>
    <w:rsid w:val="00CE5546"/>
    <w:rsid w:val="00CE71DB"/>
    <w:rsid w:val="00CF238A"/>
    <w:rsid w:val="00CF736B"/>
    <w:rsid w:val="00CF7F99"/>
    <w:rsid w:val="00D01E62"/>
    <w:rsid w:val="00D04A37"/>
    <w:rsid w:val="00D0532A"/>
    <w:rsid w:val="00D05510"/>
    <w:rsid w:val="00D076C1"/>
    <w:rsid w:val="00D07FE0"/>
    <w:rsid w:val="00D15A91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465B8"/>
    <w:rsid w:val="00D52A14"/>
    <w:rsid w:val="00D552EE"/>
    <w:rsid w:val="00D5590D"/>
    <w:rsid w:val="00D56114"/>
    <w:rsid w:val="00D56604"/>
    <w:rsid w:val="00D60918"/>
    <w:rsid w:val="00D6453A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5CAC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10280"/>
    <w:rsid w:val="00E10F5F"/>
    <w:rsid w:val="00E12805"/>
    <w:rsid w:val="00E143CA"/>
    <w:rsid w:val="00E1669A"/>
    <w:rsid w:val="00E168E0"/>
    <w:rsid w:val="00E20332"/>
    <w:rsid w:val="00E20FC4"/>
    <w:rsid w:val="00E23C80"/>
    <w:rsid w:val="00E30527"/>
    <w:rsid w:val="00E338F4"/>
    <w:rsid w:val="00E33E6E"/>
    <w:rsid w:val="00E33EFC"/>
    <w:rsid w:val="00E37ECD"/>
    <w:rsid w:val="00E45A91"/>
    <w:rsid w:val="00E463D4"/>
    <w:rsid w:val="00E5102C"/>
    <w:rsid w:val="00E569FB"/>
    <w:rsid w:val="00E60003"/>
    <w:rsid w:val="00E603DC"/>
    <w:rsid w:val="00E60966"/>
    <w:rsid w:val="00E61E2E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7FFC"/>
    <w:rsid w:val="00F617AF"/>
    <w:rsid w:val="00F6397F"/>
    <w:rsid w:val="00F66554"/>
    <w:rsid w:val="00F71B6C"/>
    <w:rsid w:val="00F7250B"/>
    <w:rsid w:val="00F741CB"/>
    <w:rsid w:val="00F747D5"/>
    <w:rsid w:val="00F7786E"/>
    <w:rsid w:val="00F80BFA"/>
    <w:rsid w:val="00F81A0C"/>
    <w:rsid w:val="00F82633"/>
    <w:rsid w:val="00F8277B"/>
    <w:rsid w:val="00F845E8"/>
    <w:rsid w:val="00F84D18"/>
    <w:rsid w:val="00F8644C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578C"/>
    <w:rsid w:val="00FA5A91"/>
    <w:rsid w:val="00FA7E33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Bodytext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pzakupki.tata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Office_Word1.doc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utilizaciya.com/rus/uploads/images/licen/licen_001_max.jp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6311E-3B94-4577-93FF-ECE63523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zakup_30</cp:lastModifiedBy>
  <cp:revision>2</cp:revision>
  <cp:lastPrinted>2015-08-03T07:39:00Z</cp:lastPrinted>
  <dcterms:created xsi:type="dcterms:W3CDTF">2015-08-13T06:34:00Z</dcterms:created>
  <dcterms:modified xsi:type="dcterms:W3CDTF">2015-08-13T06:34:00Z</dcterms:modified>
</cp:coreProperties>
</file>